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A5D1F" w14:textId="77777777" w:rsidR="00D8155E" w:rsidRDefault="0030042F"/>
    <w:p w14:paraId="216A5D20" w14:textId="77777777" w:rsidR="00AF2AFC" w:rsidRPr="001E5131" w:rsidRDefault="00120790" w:rsidP="00AF2AFC">
      <w:pPr>
        <w:spacing w:after="6" w:line="248" w:lineRule="auto"/>
        <w:ind w:left="432" w:firstLine="0"/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AC6A69">
        <w:rPr>
          <w:sz w:val="20"/>
          <w:szCs w:val="20"/>
        </w:rPr>
        <w:t>ríloha súťažných podkladov č. 6</w:t>
      </w:r>
    </w:p>
    <w:p w14:paraId="216A5D21" w14:textId="77777777" w:rsidR="00AF2AFC" w:rsidRPr="00191CC2" w:rsidRDefault="00AF2AFC" w:rsidP="00AF2AFC">
      <w:pPr>
        <w:spacing w:after="6" w:line="248" w:lineRule="auto"/>
        <w:ind w:left="432" w:firstLine="0"/>
        <w:jc w:val="right"/>
        <w:rPr>
          <w:sz w:val="24"/>
        </w:rPr>
      </w:pPr>
    </w:p>
    <w:p w14:paraId="216A5D22" w14:textId="77777777" w:rsidR="00AC6A69" w:rsidRPr="00191CC2" w:rsidRDefault="00AC6A69" w:rsidP="00AC6A69">
      <w:pPr>
        <w:rPr>
          <w:b/>
          <w:bCs/>
          <w:sz w:val="28"/>
          <w:szCs w:val="28"/>
        </w:rPr>
      </w:pPr>
    </w:p>
    <w:p w14:paraId="216A5D23" w14:textId="77777777" w:rsidR="00AC6A69" w:rsidRDefault="00AC6A69" w:rsidP="00AC6A69">
      <w:pPr>
        <w:jc w:val="center"/>
        <w:rPr>
          <w:sz w:val="18"/>
          <w:szCs w:val="18"/>
        </w:rPr>
      </w:pPr>
      <w:r w:rsidRPr="00191CC2">
        <w:rPr>
          <w:b/>
          <w:bCs/>
          <w:sz w:val="28"/>
          <w:szCs w:val="28"/>
        </w:rPr>
        <w:t>NÁVRH  UCHÁDZAČA</w:t>
      </w:r>
      <w:r w:rsidRPr="00191CC2">
        <w:rPr>
          <w:b/>
          <w:bCs/>
          <w:sz w:val="28"/>
          <w:szCs w:val="28"/>
        </w:rPr>
        <w:br/>
        <w:t>na plnenie hodnotiaceho kritéria</w:t>
      </w:r>
      <w:r w:rsidRPr="00191CC2">
        <w:rPr>
          <w:b/>
          <w:bCs/>
          <w:sz w:val="28"/>
          <w:szCs w:val="28"/>
        </w:rPr>
        <w:br/>
      </w:r>
    </w:p>
    <w:p w14:paraId="50673C4C" w14:textId="77777777" w:rsidR="00F55B50" w:rsidRPr="00191CC2" w:rsidRDefault="00F55B50" w:rsidP="00AC6A69">
      <w:pPr>
        <w:jc w:val="center"/>
        <w:rPr>
          <w:sz w:val="18"/>
          <w:szCs w:val="18"/>
        </w:rPr>
      </w:pPr>
      <w:bookmarkStart w:id="0" w:name="_GoBack"/>
      <w:bookmarkEnd w:id="0"/>
    </w:p>
    <w:p w14:paraId="216A5D24" w14:textId="77777777" w:rsidR="00AC6A69" w:rsidRPr="00191CC2" w:rsidRDefault="00AC6A69" w:rsidP="00AC6A69">
      <w:pPr>
        <w:ind w:left="0" w:firstLine="0"/>
      </w:pPr>
    </w:p>
    <w:tbl>
      <w:tblPr>
        <w:tblW w:w="8734" w:type="dxa"/>
        <w:tblInd w:w="-5" w:type="dxa"/>
        <w:tblCellMar>
          <w:top w:w="100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5024"/>
        <w:gridCol w:w="1776"/>
        <w:gridCol w:w="1934"/>
      </w:tblGrid>
      <w:tr w:rsidR="00AC2ED5" w14:paraId="021A9708" w14:textId="77777777" w:rsidTr="00AC2ED5">
        <w:trPr>
          <w:trHeight w:val="35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6454" w14:textId="77777777" w:rsidR="00AC2ED5" w:rsidRPr="005F53D2" w:rsidRDefault="00AC2ED5" w:rsidP="000E2C02">
            <w:pPr>
              <w:spacing w:line="259" w:lineRule="auto"/>
            </w:pPr>
            <w:r w:rsidRPr="005F53D2">
              <w:rPr>
                <w:b/>
                <w:sz w:val="23"/>
              </w:rPr>
              <w:t xml:space="preserve">Kritérium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C5ED" w14:textId="77777777" w:rsidR="00AC2ED5" w:rsidRPr="005F53D2" w:rsidRDefault="00AC2ED5" w:rsidP="000E2C02">
            <w:pPr>
              <w:spacing w:line="259" w:lineRule="auto"/>
              <w:ind w:left="6"/>
              <w:jc w:val="center"/>
            </w:pPr>
            <w:r w:rsidRPr="005F53D2">
              <w:rPr>
                <w:b/>
                <w:sz w:val="23"/>
              </w:rPr>
              <w:t xml:space="preserve">Ponuka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0603" w14:textId="77777777" w:rsidR="00AC2ED5" w:rsidRPr="005F53D2" w:rsidRDefault="00AC2ED5" w:rsidP="000E2C02">
            <w:pPr>
              <w:spacing w:line="259" w:lineRule="auto"/>
              <w:ind w:left="9"/>
              <w:jc w:val="center"/>
            </w:pPr>
            <w:r w:rsidRPr="005F53D2">
              <w:rPr>
                <w:b/>
                <w:sz w:val="23"/>
              </w:rPr>
              <w:t xml:space="preserve">Mena </w:t>
            </w:r>
          </w:p>
        </w:tc>
      </w:tr>
      <w:tr w:rsidR="00AC2ED5" w14:paraId="63CF0114" w14:textId="77777777" w:rsidTr="00AC2ED5">
        <w:trPr>
          <w:trHeight w:val="4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BDC9" w14:textId="50BB615C" w:rsidR="00AC2ED5" w:rsidRPr="005F53D2" w:rsidRDefault="00AC2ED5" w:rsidP="0068568A">
            <w:pPr>
              <w:spacing w:line="259" w:lineRule="auto"/>
            </w:pPr>
            <w:r w:rsidRPr="005F53D2">
              <w:rPr>
                <w:sz w:val="23"/>
              </w:rPr>
              <w:t>Cena predmetu zákazky</w:t>
            </w:r>
            <w:r>
              <w:rPr>
                <w:sz w:val="23"/>
              </w:rPr>
              <w:t xml:space="preserve"> </w:t>
            </w:r>
            <w:r w:rsidR="0068568A">
              <w:rPr>
                <w:sz w:val="23"/>
              </w:rPr>
              <w:t>bez</w:t>
            </w:r>
            <w:r w:rsidRPr="005F53D2">
              <w:rPr>
                <w:sz w:val="23"/>
              </w:rPr>
              <w:t xml:space="preserve"> DPH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A47B" w14:textId="77777777" w:rsidR="00AC2ED5" w:rsidRPr="005F53D2" w:rsidRDefault="00AC2ED5" w:rsidP="000E2C02">
            <w:pPr>
              <w:spacing w:line="259" w:lineRule="auto"/>
              <w:ind w:left="68"/>
              <w:jc w:val="center"/>
            </w:pPr>
            <w:r w:rsidRPr="005F53D2">
              <w:rPr>
                <w:sz w:val="23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F912" w14:textId="77777777" w:rsidR="00AC2ED5" w:rsidRPr="005F53D2" w:rsidRDefault="00AC2ED5" w:rsidP="000E2C02">
            <w:pPr>
              <w:spacing w:line="259" w:lineRule="auto"/>
              <w:ind w:left="7"/>
              <w:jc w:val="center"/>
            </w:pPr>
            <w:r w:rsidRPr="005F53D2">
              <w:rPr>
                <w:sz w:val="23"/>
              </w:rPr>
              <w:t xml:space="preserve">EUR </w:t>
            </w:r>
          </w:p>
        </w:tc>
      </w:tr>
    </w:tbl>
    <w:p w14:paraId="216A5D37" w14:textId="77777777" w:rsidR="00AC6A69" w:rsidRPr="00EC47F5" w:rsidRDefault="00AC6A69" w:rsidP="00EC47F5">
      <w:pPr>
        <w:jc w:val="center"/>
        <w:rPr>
          <w:sz w:val="23"/>
        </w:rPr>
      </w:pPr>
    </w:p>
    <w:p w14:paraId="65117BF2" w14:textId="77777777" w:rsidR="00F55B50" w:rsidRDefault="00F55B50" w:rsidP="00AC6A69"/>
    <w:p w14:paraId="6ACCDDD6" w14:textId="77777777" w:rsidR="00F55B50" w:rsidRDefault="00F55B50" w:rsidP="00AC6A69"/>
    <w:p w14:paraId="216A5D38" w14:textId="77777777" w:rsidR="00AC6A69" w:rsidRPr="00191CC2" w:rsidRDefault="00AC6A69" w:rsidP="00AC6A69">
      <w:r w:rsidRPr="00191CC2">
        <w:t xml:space="preserve">Obchodné meno </w:t>
      </w:r>
      <w:r>
        <w:t xml:space="preserve">a sídlo </w:t>
      </w:r>
      <w:r w:rsidRPr="00191CC2">
        <w:t>uchádzača:</w:t>
      </w:r>
    </w:p>
    <w:p w14:paraId="216A5D39" w14:textId="77777777" w:rsidR="0089481D" w:rsidRPr="0089481D" w:rsidRDefault="0089481D" w:rsidP="0089481D">
      <w:r w:rsidRPr="0089481D">
        <w:t>.............................................................................</w:t>
      </w:r>
    </w:p>
    <w:p w14:paraId="216A5D3A" w14:textId="77777777" w:rsidR="00AC6A69" w:rsidRPr="00191CC2" w:rsidRDefault="00AC6A69" w:rsidP="00AC6A69">
      <w:r w:rsidRPr="00191CC2">
        <w:tab/>
      </w:r>
      <w:r>
        <w:t>............................................................................</w:t>
      </w:r>
      <w:r w:rsidR="0089481D">
        <w:t>.</w:t>
      </w:r>
    </w:p>
    <w:p w14:paraId="216A5D3B" w14:textId="77777777" w:rsidR="00AC6A69" w:rsidRPr="00191CC2" w:rsidRDefault="00AC6A69" w:rsidP="00AC6A69"/>
    <w:p w14:paraId="216A5D3C" w14:textId="77777777" w:rsidR="00AC6A69" w:rsidRPr="00191CC2" w:rsidRDefault="00AC6A69" w:rsidP="00AC6A69">
      <w:pPr>
        <w:jc w:val="left"/>
      </w:pPr>
      <w:r w:rsidRPr="00191CC2">
        <w:t>Meno a funkcia osoby oprávnenej konať</w:t>
      </w:r>
      <w:r w:rsidRPr="00191CC2">
        <w:br/>
        <w:t>za uchádzača v obchodno-právnych vzťahoch:</w:t>
      </w:r>
    </w:p>
    <w:p w14:paraId="216A5D3D" w14:textId="77777777" w:rsidR="00AC6A69" w:rsidRPr="00191CC2" w:rsidRDefault="00AC6A69" w:rsidP="00AC6A69">
      <w:r>
        <w:t>.............................................................................</w:t>
      </w:r>
    </w:p>
    <w:p w14:paraId="216A5D3E" w14:textId="77777777" w:rsidR="00AC6A69" w:rsidRPr="00191CC2" w:rsidRDefault="00AC6A69" w:rsidP="00AC6A69">
      <w:r>
        <w:t>.............................................................................</w:t>
      </w:r>
    </w:p>
    <w:p w14:paraId="216A5D3F" w14:textId="77777777" w:rsidR="00AC6A69" w:rsidRPr="00191CC2" w:rsidRDefault="00AC6A69" w:rsidP="00AC6A69"/>
    <w:p w14:paraId="216A5D40" w14:textId="77777777" w:rsidR="00AC6A69" w:rsidRPr="00191CC2" w:rsidRDefault="00AC6A69" w:rsidP="00AC6A69">
      <w:r w:rsidRPr="00191CC2">
        <w:t>Miesto a dátum:</w:t>
      </w:r>
    </w:p>
    <w:p w14:paraId="216A5D41" w14:textId="77777777" w:rsidR="00AC6A69" w:rsidRPr="00191CC2" w:rsidRDefault="00AC6A69" w:rsidP="00AC6A69">
      <w:r>
        <w:t>..............................................................................</w:t>
      </w:r>
    </w:p>
    <w:p w14:paraId="216A5D42" w14:textId="77777777" w:rsidR="00AF2AFC" w:rsidRPr="00AC6A69" w:rsidRDefault="00AC6A69" w:rsidP="00AC6A69">
      <w:r>
        <w:tab/>
        <w:t>Podpis: .................................................................</w:t>
      </w:r>
    </w:p>
    <w:sectPr w:rsidR="00AF2AFC" w:rsidRPr="00AC6A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95593" w14:textId="77777777" w:rsidR="0030042F" w:rsidRDefault="0030042F" w:rsidP="00AF2AFC">
      <w:pPr>
        <w:spacing w:after="0" w:line="240" w:lineRule="auto"/>
      </w:pPr>
      <w:r>
        <w:separator/>
      </w:r>
    </w:p>
  </w:endnote>
  <w:endnote w:type="continuationSeparator" w:id="0">
    <w:p w14:paraId="4C19CB21" w14:textId="77777777" w:rsidR="0030042F" w:rsidRDefault="0030042F" w:rsidP="00AF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8C05" w14:textId="77777777" w:rsidR="0030042F" w:rsidRDefault="0030042F" w:rsidP="00AF2AFC">
      <w:pPr>
        <w:spacing w:after="0" w:line="240" w:lineRule="auto"/>
      </w:pPr>
      <w:r>
        <w:separator/>
      </w:r>
    </w:p>
  </w:footnote>
  <w:footnote w:type="continuationSeparator" w:id="0">
    <w:p w14:paraId="350B89FE" w14:textId="77777777" w:rsidR="0030042F" w:rsidRDefault="0030042F" w:rsidP="00AF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907E6" w14:textId="77777777" w:rsidR="00AC2ED5" w:rsidRPr="00AC2ED5" w:rsidRDefault="00AC2ED5" w:rsidP="00AC2ED5">
    <w:pPr>
      <w:pBdr>
        <w:bottom w:val="single" w:sz="4" w:space="1" w:color="auto"/>
      </w:pBdr>
      <w:tabs>
        <w:tab w:val="left" w:pos="3261"/>
        <w:tab w:val="center" w:pos="4536"/>
        <w:tab w:val="right" w:pos="9072"/>
      </w:tabs>
      <w:spacing w:after="0" w:line="240" w:lineRule="auto"/>
      <w:ind w:left="0" w:firstLine="0"/>
      <w:jc w:val="center"/>
      <w:rPr>
        <w:sz w:val="20"/>
        <w:szCs w:val="20"/>
      </w:rPr>
    </w:pPr>
    <w:r w:rsidRPr="00AC2ED5">
      <w:rPr>
        <w:bCs/>
        <w:sz w:val="20"/>
        <w:szCs w:val="20"/>
      </w:rPr>
      <w:t xml:space="preserve">Ing. Juraj </w:t>
    </w:r>
    <w:proofErr w:type="spellStart"/>
    <w:r w:rsidRPr="00AC2ED5">
      <w:rPr>
        <w:bCs/>
        <w:sz w:val="20"/>
        <w:szCs w:val="20"/>
      </w:rPr>
      <w:t>Nemčík</w:t>
    </w:r>
    <w:proofErr w:type="spellEnd"/>
    <w:r w:rsidRPr="00AC2ED5">
      <w:rPr>
        <w:bCs/>
        <w:sz w:val="20"/>
        <w:szCs w:val="20"/>
      </w:rPr>
      <w:t xml:space="preserve"> - DREVOVÝROBA</w:t>
    </w:r>
  </w:p>
  <w:p w14:paraId="56E0C251" w14:textId="77777777" w:rsidR="00AC2ED5" w:rsidRPr="00AC2ED5" w:rsidRDefault="00AC2ED5" w:rsidP="00AC2ED5">
    <w:pPr>
      <w:pBdr>
        <w:bottom w:val="single" w:sz="4" w:space="1" w:color="auto"/>
      </w:pBdr>
      <w:tabs>
        <w:tab w:val="left" w:pos="3261"/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AC2ED5">
      <w:rPr>
        <w:sz w:val="20"/>
        <w:szCs w:val="20"/>
      </w:rPr>
      <w:t>Nadlimitná zákazka</w:t>
    </w:r>
  </w:p>
  <w:p w14:paraId="216A5D4B" w14:textId="74053710" w:rsidR="00AF2AFC" w:rsidRPr="00AF2AFC" w:rsidRDefault="00AC2ED5" w:rsidP="00AC2ED5">
    <w:pPr>
      <w:pBdr>
        <w:bottom w:val="single" w:sz="4" w:space="1" w:color="auto"/>
      </w:pBdr>
      <w:tabs>
        <w:tab w:val="left" w:pos="3261"/>
        <w:tab w:val="center" w:pos="4536"/>
        <w:tab w:val="right" w:pos="9072"/>
      </w:tabs>
      <w:spacing w:after="0" w:line="240" w:lineRule="auto"/>
      <w:ind w:left="0" w:firstLine="0"/>
      <w:jc w:val="center"/>
      <w:rPr>
        <w:sz w:val="20"/>
        <w:szCs w:val="20"/>
      </w:rPr>
    </w:pPr>
    <w:r w:rsidRPr="00AC2ED5">
      <w:rPr>
        <w:sz w:val="20"/>
        <w:szCs w:val="20"/>
      </w:rPr>
      <w:t>Nákup moderných technologických zariadení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434D"/>
    <w:multiLevelType w:val="hybridMultilevel"/>
    <w:tmpl w:val="25C43430"/>
    <w:lvl w:ilvl="0" w:tplc="3224E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C"/>
    <w:rsid w:val="00022E5D"/>
    <w:rsid w:val="00120790"/>
    <w:rsid w:val="001E5131"/>
    <w:rsid w:val="00230030"/>
    <w:rsid w:val="002B0EDE"/>
    <w:rsid w:val="0030042F"/>
    <w:rsid w:val="003503DA"/>
    <w:rsid w:val="00433B5A"/>
    <w:rsid w:val="00511F7A"/>
    <w:rsid w:val="0068568A"/>
    <w:rsid w:val="006C5EBC"/>
    <w:rsid w:val="006F182C"/>
    <w:rsid w:val="00805C86"/>
    <w:rsid w:val="0089481D"/>
    <w:rsid w:val="008C7436"/>
    <w:rsid w:val="008E5667"/>
    <w:rsid w:val="009B15E4"/>
    <w:rsid w:val="00A3115D"/>
    <w:rsid w:val="00AA7060"/>
    <w:rsid w:val="00AC2ED5"/>
    <w:rsid w:val="00AC6A69"/>
    <w:rsid w:val="00AF2AFC"/>
    <w:rsid w:val="00C15128"/>
    <w:rsid w:val="00D5206D"/>
    <w:rsid w:val="00DB3CEF"/>
    <w:rsid w:val="00EC47F5"/>
    <w:rsid w:val="00F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5D1F"/>
  <w15:chartTrackingRefBased/>
  <w15:docId w15:val="{142A7270-8475-443E-A024-73010A5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2AFC"/>
    <w:pPr>
      <w:spacing w:after="17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2AF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F2AFC"/>
  </w:style>
  <w:style w:type="paragraph" w:styleId="Pta">
    <w:name w:val="footer"/>
    <w:basedOn w:val="Normlny"/>
    <w:link w:val="PtaChar"/>
    <w:uiPriority w:val="99"/>
    <w:unhideWhenUsed/>
    <w:rsid w:val="00AF2AF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F2AFC"/>
  </w:style>
  <w:style w:type="character" w:styleId="Hypertextovprepojenie">
    <w:name w:val="Hyperlink"/>
    <w:basedOn w:val="Predvolenpsmoodseku"/>
    <w:uiPriority w:val="99"/>
    <w:unhideWhenUsed/>
    <w:rsid w:val="00AF2AF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2079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7F5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2016-09-22T17:19:00Z</dcterms:created>
  <dcterms:modified xsi:type="dcterms:W3CDTF">2016-09-23T13:05:00Z</dcterms:modified>
</cp:coreProperties>
</file>