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FC773" w14:textId="77777777" w:rsidR="00A565D8" w:rsidRPr="00363321" w:rsidRDefault="00B127B7" w:rsidP="00363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 SUBDODÁVATEĽOV</w:t>
      </w:r>
    </w:p>
    <w:p w14:paraId="2BCFC774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</w:p>
    <w:p w14:paraId="2BCFC775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Názov alebo obchodné meno uchádzača: </w:t>
      </w:r>
    </w:p>
    <w:p w14:paraId="2BCFC776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Adresa sídla alebo miesta podnikania: </w:t>
      </w:r>
    </w:p>
    <w:p w14:paraId="2BCFC777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FC778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Zabezpečenie predmetu zákazky „.....................“ vyhlásenej podľa zákona č. 343/2015 Z. z. o verejnom obstarávaní a o zmene a doplnení niektorých zákonov v znení neskorších predpisov a zverejnenej vo Vestníku verejného obstarávania č. .... dňa .............. pod číslom ............... </w:t>
      </w:r>
    </w:p>
    <w:p w14:paraId="2BCFC779" w14:textId="067242BB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I. budem(e) plniť prostredníctvom </w:t>
      </w:r>
      <w:r w:rsidR="00B127B7">
        <w:rPr>
          <w:rFonts w:ascii="Times New Roman" w:hAnsi="Times New Roman" w:cs="Times New Roman"/>
          <w:sz w:val="24"/>
          <w:szCs w:val="24"/>
        </w:rPr>
        <w:t xml:space="preserve">týchto </w:t>
      </w:r>
      <w:r w:rsidRPr="00363321">
        <w:rPr>
          <w:rFonts w:ascii="Times New Roman" w:hAnsi="Times New Roman" w:cs="Times New Roman"/>
          <w:sz w:val="24"/>
          <w:szCs w:val="24"/>
        </w:rPr>
        <w:t xml:space="preserve">subdodávateľov </w:t>
      </w:r>
    </w:p>
    <w:p w14:paraId="2BCFC77A" w14:textId="77777777" w:rsidR="00A565D8" w:rsidRDefault="00A565D8" w:rsidP="00A565D8">
      <w:pPr>
        <w:rPr>
          <w:rFonts w:ascii="Times New Roman" w:hAnsi="Times New Roman" w:cs="Times New Roman"/>
        </w:rPr>
      </w:pPr>
      <w:r w:rsidRPr="00B127B7">
        <w:rPr>
          <w:rFonts w:ascii="Times New Roman" w:hAnsi="Times New Roman" w:cs="Times New Roman"/>
        </w:rPr>
        <w:t xml:space="preserve">Meno a priezvisko alebo obchodné meno alebo názov: </w:t>
      </w:r>
    </w:p>
    <w:p w14:paraId="2BCFC77B" w14:textId="77777777" w:rsidR="00B127B7" w:rsidRDefault="00B127B7" w:rsidP="00A56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BCFC77C" w14:textId="77777777" w:rsidR="00A565D8" w:rsidRDefault="00A565D8" w:rsidP="00A565D8">
      <w:pPr>
        <w:rPr>
          <w:rFonts w:ascii="Times New Roman" w:hAnsi="Times New Roman" w:cs="Times New Roman"/>
        </w:rPr>
      </w:pPr>
      <w:r w:rsidRPr="00B127B7">
        <w:rPr>
          <w:rFonts w:ascii="Times New Roman" w:hAnsi="Times New Roman" w:cs="Times New Roman"/>
        </w:rPr>
        <w:t xml:space="preserve">Adresa pobytu alebo sídlo: </w:t>
      </w:r>
    </w:p>
    <w:p w14:paraId="2BCFC77D" w14:textId="77777777" w:rsidR="00B127B7" w:rsidRPr="00B127B7" w:rsidRDefault="00B127B7" w:rsidP="00A56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2BCFC77E" w14:textId="77777777" w:rsidR="00A565D8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B127B7">
        <w:rPr>
          <w:rFonts w:ascii="Times New Roman" w:hAnsi="Times New Roman" w:cs="Times New Roman"/>
        </w:rPr>
        <w:t>Identifikačné číslo alebo dátum narodenia, ak nebolo pridelené identifikačné číslo</w:t>
      </w:r>
      <w:r w:rsidRPr="003633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CFC77F" w14:textId="77777777" w:rsidR="00B127B7" w:rsidRDefault="00B127B7" w:rsidP="00A56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2BCFC780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</w:p>
    <w:p w14:paraId="2BCFC781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Osoba oprávnená konať za subdodávateľa: </w:t>
      </w:r>
    </w:p>
    <w:p w14:paraId="2BCFC782" w14:textId="77777777" w:rsidR="00A565D8" w:rsidRPr="00363321" w:rsidRDefault="00A565D8" w:rsidP="00B127B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-</w:t>
      </w:r>
      <w:r w:rsidRPr="00363321">
        <w:rPr>
          <w:rFonts w:ascii="Times New Roman" w:hAnsi="Times New Roman" w:cs="Times New Roman"/>
          <w:sz w:val="24"/>
          <w:szCs w:val="24"/>
        </w:rPr>
        <w:tab/>
        <w:t>Meno a</w:t>
      </w:r>
      <w:r w:rsidR="00B127B7">
        <w:rPr>
          <w:rFonts w:ascii="Times New Roman" w:hAnsi="Times New Roman" w:cs="Times New Roman"/>
          <w:sz w:val="24"/>
          <w:szCs w:val="24"/>
        </w:rPr>
        <w:t> </w:t>
      </w:r>
      <w:r w:rsidRPr="00363321">
        <w:rPr>
          <w:rFonts w:ascii="Times New Roman" w:hAnsi="Times New Roman" w:cs="Times New Roman"/>
          <w:sz w:val="24"/>
          <w:szCs w:val="24"/>
        </w:rPr>
        <w:t>priezvisko</w:t>
      </w:r>
      <w:r w:rsidR="00B127B7">
        <w:rPr>
          <w:rFonts w:ascii="Times New Roman" w:hAnsi="Times New Roman" w:cs="Times New Roman"/>
          <w:sz w:val="24"/>
          <w:szCs w:val="24"/>
        </w:rPr>
        <w:t xml:space="preserve">, titul </w:t>
      </w:r>
      <w:r w:rsidRPr="00363321">
        <w:rPr>
          <w:rFonts w:ascii="Times New Roman" w:hAnsi="Times New Roman" w:cs="Times New Roman"/>
          <w:sz w:val="24"/>
          <w:szCs w:val="24"/>
        </w:rPr>
        <w:t>:</w:t>
      </w:r>
      <w:r w:rsidR="00B127B7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</w:t>
      </w:r>
    </w:p>
    <w:p w14:paraId="2BCFC783" w14:textId="77777777" w:rsidR="00A565D8" w:rsidRPr="00363321" w:rsidRDefault="00A565D8" w:rsidP="00B127B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-</w:t>
      </w:r>
      <w:r w:rsidRPr="00363321">
        <w:rPr>
          <w:rFonts w:ascii="Times New Roman" w:hAnsi="Times New Roman" w:cs="Times New Roman"/>
          <w:sz w:val="24"/>
          <w:szCs w:val="24"/>
        </w:rPr>
        <w:tab/>
        <w:t>Adresa pobytu:</w:t>
      </w:r>
      <w:r w:rsidR="00B127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p w14:paraId="2BCFC784" w14:textId="77777777" w:rsidR="00A565D8" w:rsidRPr="00363321" w:rsidRDefault="00A565D8" w:rsidP="00B127B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-</w:t>
      </w:r>
      <w:r w:rsidRPr="00363321">
        <w:rPr>
          <w:rFonts w:ascii="Times New Roman" w:hAnsi="Times New Roman" w:cs="Times New Roman"/>
          <w:sz w:val="24"/>
          <w:szCs w:val="24"/>
        </w:rPr>
        <w:tab/>
        <w:t>Dátum narodenia:</w:t>
      </w:r>
      <w:r w:rsidR="00B127B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</w:t>
      </w:r>
    </w:p>
    <w:p w14:paraId="2BCFC785" w14:textId="77777777" w:rsidR="00F80EF5" w:rsidRPr="00F80EF5" w:rsidRDefault="00F80EF5" w:rsidP="00F80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Podiel plnenia zo Zmluvy o dielo </w:t>
      </w:r>
      <w:r w:rsidRPr="00F80EF5">
        <w:rPr>
          <w:rFonts w:ascii="Times New Roman" w:hAnsi="Times New Roman" w:cs="Times New Roman"/>
          <w:sz w:val="24"/>
          <w:szCs w:val="24"/>
        </w:rPr>
        <w:t xml:space="preserve">v % predstavuje .......... </w:t>
      </w:r>
    </w:p>
    <w:p w14:paraId="2BCFC786" w14:textId="77777777" w:rsidR="00A565D8" w:rsidRDefault="00F80EF5" w:rsidP="00F80EF5">
      <w:pPr>
        <w:rPr>
          <w:rFonts w:ascii="Times New Roman" w:hAnsi="Times New Roman" w:cs="Times New Roman"/>
          <w:sz w:val="24"/>
          <w:szCs w:val="24"/>
        </w:rPr>
      </w:pPr>
      <w:r w:rsidRPr="00F80EF5">
        <w:rPr>
          <w:rFonts w:ascii="Times New Roman" w:hAnsi="Times New Roman" w:cs="Times New Roman"/>
          <w:sz w:val="24"/>
          <w:szCs w:val="24"/>
        </w:rPr>
        <w:t xml:space="preserve">Stručný opis časti predmetu </w:t>
      </w:r>
      <w:r w:rsidR="00801C90">
        <w:rPr>
          <w:rFonts w:ascii="Times New Roman" w:hAnsi="Times New Roman" w:cs="Times New Roman"/>
          <w:sz w:val="24"/>
          <w:szCs w:val="24"/>
        </w:rPr>
        <w:t>zmluvy</w:t>
      </w:r>
      <w:r w:rsidRPr="00F80EF5">
        <w:rPr>
          <w:rFonts w:ascii="Times New Roman" w:hAnsi="Times New Roman" w:cs="Times New Roman"/>
          <w:sz w:val="24"/>
          <w:szCs w:val="24"/>
        </w:rPr>
        <w:t>, ktorá bude predmetom subdodávky: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2BCFC787" w14:textId="77777777" w:rsidR="00F80EF5" w:rsidRPr="00363321" w:rsidRDefault="00F80EF5" w:rsidP="00F80EF5">
      <w:pPr>
        <w:rPr>
          <w:rFonts w:ascii="Times New Roman" w:hAnsi="Times New Roman" w:cs="Times New Roman"/>
          <w:sz w:val="24"/>
          <w:szCs w:val="24"/>
        </w:rPr>
      </w:pPr>
    </w:p>
    <w:p w14:paraId="2BCFC788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II. nebudem(e) plniť prostredníctvom subdodávateľov. </w:t>
      </w:r>
    </w:p>
    <w:p w14:paraId="2BCFC789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FC78A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V ..........................,  dňa  ..............................</w:t>
      </w:r>
    </w:p>
    <w:p w14:paraId="2BCFC78B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FC78C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BCFC78D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  <w:r w:rsidRPr="00363321">
        <w:rPr>
          <w:rFonts w:ascii="Times New Roman" w:hAnsi="Times New Roman" w:cs="Times New Roman"/>
          <w:sz w:val="24"/>
          <w:szCs w:val="24"/>
        </w:rPr>
        <w:t>podpis uchádzača</w:t>
      </w:r>
    </w:p>
    <w:p w14:paraId="2BCFC78E" w14:textId="77777777" w:rsidR="00A565D8" w:rsidRPr="00363321" w:rsidRDefault="00A565D8" w:rsidP="00A565D8">
      <w:pPr>
        <w:rPr>
          <w:rFonts w:ascii="Times New Roman" w:hAnsi="Times New Roman" w:cs="Times New Roman"/>
          <w:sz w:val="24"/>
          <w:szCs w:val="24"/>
        </w:rPr>
      </w:pPr>
    </w:p>
    <w:sectPr w:rsidR="00A565D8" w:rsidRPr="00363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FC791" w14:textId="77777777" w:rsidR="00DC04A3" w:rsidRDefault="00DC04A3" w:rsidP="00A565D8">
      <w:pPr>
        <w:spacing w:after="0" w:line="240" w:lineRule="auto"/>
      </w:pPr>
      <w:r>
        <w:separator/>
      </w:r>
    </w:p>
  </w:endnote>
  <w:endnote w:type="continuationSeparator" w:id="0">
    <w:p w14:paraId="2BCFC792" w14:textId="77777777" w:rsidR="00DC04A3" w:rsidRDefault="00DC04A3" w:rsidP="00A5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C571" w14:textId="77777777" w:rsidR="00AA5021" w:rsidRDefault="00AA50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1EA3" w14:textId="77777777" w:rsidR="00AA5021" w:rsidRDefault="00AA502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66BB" w14:textId="77777777" w:rsidR="00AA5021" w:rsidRDefault="00AA5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C78F" w14:textId="77777777" w:rsidR="00DC04A3" w:rsidRDefault="00DC04A3" w:rsidP="00A565D8">
      <w:pPr>
        <w:spacing w:after="0" w:line="240" w:lineRule="auto"/>
      </w:pPr>
      <w:r>
        <w:separator/>
      </w:r>
    </w:p>
  </w:footnote>
  <w:footnote w:type="continuationSeparator" w:id="0">
    <w:p w14:paraId="2BCFC790" w14:textId="77777777" w:rsidR="00DC04A3" w:rsidRDefault="00DC04A3" w:rsidP="00A5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F43FF" w14:textId="77777777" w:rsidR="00AA5021" w:rsidRDefault="00AA50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C794" w14:textId="6876BEF2" w:rsidR="00A565D8" w:rsidRDefault="00A565D8" w:rsidP="00A565D8">
    <w:pPr>
      <w:pStyle w:val="Hlavika"/>
      <w:jc w:val="right"/>
    </w:pPr>
    <w:r>
      <w:t xml:space="preserve">Príloha č. </w:t>
    </w:r>
    <w:r w:rsidR="003A21DE">
      <w:t>2</w:t>
    </w:r>
    <w:r>
      <w:t xml:space="preserve"> </w:t>
    </w:r>
    <w:bookmarkStart w:id="0" w:name="_GoBack"/>
    <w:r w:rsidRPr="008267F3">
      <w:rPr>
        <w:rFonts w:ascii="Times New Roman" w:hAnsi="Times New Roman" w:cs="Times New Roman"/>
      </w:rPr>
      <w:t>Zmluvy</w:t>
    </w:r>
    <w:bookmarkEnd w:id="0"/>
    <w:r>
      <w:t xml:space="preserve"> o dielo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C649" w14:textId="77777777" w:rsidR="00AA5021" w:rsidRDefault="00AA502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D8"/>
    <w:rsid w:val="002F335B"/>
    <w:rsid w:val="00363321"/>
    <w:rsid w:val="003A21DE"/>
    <w:rsid w:val="006C5EBC"/>
    <w:rsid w:val="00801C90"/>
    <w:rsid w:val="008267F3"/>
    <w:rsid w:val="00A565D8"/>
    <w:rsid w:val="00A80795"/>
    <w:rsid w:val="00AA5021"/>
    <w:rsid w:val="00B127B7"/>
    <w:rsid w:val="00BF3938"/>
    <w:rsid w:val="00C15128"/>
    <w:rsid w:val="00CB2DAE"/>
    <w:rsid w:val="00CE1364"/>
    <w:rsid w:val="00DB55A3"/>
    <w:rsid w:val="00DC04A3"/>
    <w:rsid w:val="00F57911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C773"/>
  <w15:chartTrackingRefBased/>
  <w15:docId w15:val="{311DE026-A207-4788-A650-444D3684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5D8"/>
  </w:style>
  <w:style w:type="paragraph" w:styleId="Pta">
    <w:name w:val="footer"/>
    <w:basedOn w:val="Normlny"/>
    <w:link w:val="PtaChar"/>
    <w:uiPriority w:val="99"/>
    <w:unhideWhenUsed/>
    <w:rsid w:val="00A56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65D8"/>
  </w:style>
  <w:style w:type="paragraph" w:styleId="Textbubliny">
    <w:name w:val="Balloon Text"/>
    <w:basedOn w:val="Normlny"/>
    <w:link w:val="TextbublinyChar"/>
    <w:uiPriority w:val="99"/>
    <w:semiHidden/>
    <w:unhideWhenUsed/>
    <w:rsid w:val="003A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2016-09-22T05:20:00Z</dcterms:created>
  <dcterms:modified xsi:type="dcterms:W3CDTF">2016-09-22T06:26:00Z</dcterms:modified>
</cp:coreProperties>
</file>