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BA583" w14:textId="77777777" w:rsidR="007174E6" w:rsidRDefault="007174E6" w:rsidP="007174E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2397100" w14:textId="67ED529C" w:rsidR="007174E6" w:rsidRDefault="008407D9" w:rsidP="000C06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695">
        <w:rPr>
          <w:rFonts w:ascii="Times New Roman" w:hAnsi="Times New Roman" w:cs="Times New Roman"/>
          <w:b/>
          <w:sz w:val="32"/>
          <w:szCs w:val="32"/>
        </w:rPr>
        <w:t>ŠPECIFIKÁCIA A</w:t>
      </w:r>
      <w:r w:rsidR="00B40790">
        <w:rPr>
          <w:rFonts w:ascii="Times New Roman" w:hAnsi="Times New Roman" w:cs="Times New Roman"/>
          <w:b/>
          <w:sz w:val="32"/>
          <w:szCs w:val="32"/>
        </w:rPr>
        <w:t> </w:t>
      </w:r>
      <w:r w:rsidRPr="000C0695">
        <w:rPr>
          <w:rFonts w:ascii="Times New Roman" w:hAnsi="Times New Roman" w:cs="Times New Roman"/>
          <w:b/>
          <w:sz w:val="32"/>
          <w:szCs w:val="32"/>
        </w:rPr>
        <w:t>CENY</w:t>
      </w:r>
    </w:p>
    <w:p w14:paraId="6DC12056" w14:textId="77777777" w:rsidR="00B40790" w:rsidRPr="000C0695" w:rsidRDefault="00B40790" w:rsidP="000C06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889A7E" w14:textId="67DFE471" w:rsidR="007361C3" w:rsidRPr="00102D0B" w:rsidRDefault="007361C3" w:rsidP="007361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2D0B">
        <w:rPr>
          <w:rFonts w:ascii="Times New Roman" w:hAnsi="Times New Roman" w:cs="Times New Roman"/>
          <w:b/>
          <w:i/>
          <w:sz w:val="28"/>
          <w:szCs w:val="28"/>
        </w:rPr>
        <w:t xml:space="preserve">Pokyny pre vyplnenie: </w:t>
      </w:r>
    </w:p>
    <w:p w14:paraId="7B9B8CB7" w14:textId="7F01C164" w:rsidR="007361C3" w:rsidRPr="007361C3" w:rsidRDefault="007361C3" w:rsidP="007361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1C3">
        <w:rPr>
          <w:rFonts w:ascii="Times New Roman" w:hAnsi="Times New Roman" w:cs="Times New Roman"/>
          <w:b/>
          <w:sz w:val="24"/>
          <w:szCs w:val="24"/>
        </w:rPr>
        <w:t>V</w:t>
      </w:r>
      <w:r w:rsidR="00C31420">
        <w:rPr>
          <w:rFonts w:ascii="Times New Roman" w:hAnsi="Times New Roman" w:cs="Times New Roman"/>
          <w:b/>
          <w:sz w:val="24"/>
          <w:szCs w:val="24"/>
        </w:rPr>
        <w:t xml:space="preserve"> prílohe č. 1 k Zmluve o dielo, ktorú </w:t>
      </w:r>
      <w:r w:rsidR="00C31420" w:rsidRPr="007361C3">
        <w:rPr>
          <w:rFonts w:ascii="Times New Roman" w:hAnsi="Times New Roman" w:cs="Times New Roman"/>
          <w:b/>
          <w:sz w:val="24"/>
          <w:szCs w:val="24"/>
        </w:rPr>
        <w:t>uchádzač</w:t>
      </w:r>
      <w:r w:rsidR="00C31420">
        <w:rPr>
          <w:rFonts w:ascii="Times New Roman" w:hAnsi="Times New Roman" w:cs="Times New Roman"/>
          <w:b/>
          <w:sz w:val="24"/>
          <w:szCs w:val="24"/>
        </w:rPr>
        <w:t xml:space="preserve"> predloží v časti ponuky označenej ako „Ostatné“,</w:t>
      </w:r>
      <w:r w:rsidR="00C31420" w:rsidRPr="0073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1C3">
        <w:rPr>
          <w:rFonts w:ascii="Times New Roman" w:hAnsi="Times New Roman" w:cs="Times New Roman"/>
          <w:b/>
          <w:sz w:val="24"/>
          <w:szCs w:val="24"/>
        </w:rPr>
        <w:t>vyplní:</w:t>
      </w:r>
    </w:p>
    <w:p w14:paraId="19724A7C" w14:textId="77777777" w:rsidR="007361C3" w:rsidRPr="007361C3" w:rsidRDefault="007361C3" w:rsidP="007361C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61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parametre ponúkaného stroja</w:t>
      </w:r>
    </w:p>
    <w:p w14:paraId="50A03037" w14:textId="77777777" w:rsidR="007361C3" w:rsidRPr="007361C3" w:rsidRDefault="007361C3" w:rsidP="007361C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61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obchodné meno výrobcu logického celku, resp. prídavných zariadení/príslušenstva,</w:t>
      </w:r>
    </w:p>
    <w:p w14:paraId="2C669E86" w14:textId="77777777" w:rsidR="007361C3" w:rsidRPr="007361C3" w:rsidRDefault="007361C3" w:rsidP="007361C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61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typové označenie logického celku, resp. prídavných zariadení/príslušenstva</w:t>
      </w:r>
    </w:p>
    <w:p w14:paraId="2CC1EB13" w14:textId="77777777" w:rsidR="00C31420" w:rsidRDefault="00C31420" w:rsidP="007361C3">
      <w:pPr>
        <w:ind w:left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9C8207F" w14:textId="7DF32794" w:rsidR="00C31420" w:rsidRPr="007361C3" w:rsidRDefault="00C31420" w:rsidP="00C31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1C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 prílohe č. 1 k Zmluve o dielo, ktorú </w:t>
      </w:r>
      <w:r w:rsidRPr="007361C3">
        <w:rPr>
          <w:rFonts w:ascii="Times New Roman" w:hAnsi="Times New Roman" w:cs="Times New Roman"/>
          <w:b/>
          <w:sz w:val="24"/>
          <w:szCs w:val="24"/>
        </w:rPr>
        <w:t>uchádzač</w:t>
      </w:r>
      <w:r>
        <w:rPr>
          <w:rFonts w:ascii="Times New Roman" w:hAnsi="Times New Roman" w:cs="Times New Roman"/>
          <w:b/>
          <w:sz w:val="24"/>
          <w:szCs w:val="24"/>
        </w:rPr>
        <w:t xml:space="preserve"> predloží v časti ponuky označenej ako „Kritériá“,</w:t>
      </w:r>
      <w:r w:rsidRPr="007361C3">
        <w:rPr>
          <w:rFonts w:ascii="Times New Roman" w:hAnsi="Times New Roman" w:cs="Times New Roman"/>
          <w:b/>
          <w:sz w:val="24"/>
          <w:szCs w:val="24"/>
        </w:rPr>
        <w:t xml:space="preserve"> vyplní:</w:t>
      </w:r>
    </w:p>
    <w:p w14:paraId="11320250" w14:textId="1C18E49B" w:rsidR="00C31420" w:rsidRPr="007361C3" w:rsidRDefault="00C31420" w:rsidP="00C3142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61C3" w:rsidDel="00C314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361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parametre ponúkaného stroja</w:t>
      </w:r>
    </w:p>
    <w:p w14:paraId="468F83A4" w14:textId="77777777" w:rsidR="00C31420" w:rsidRPr="007361C3" w:rsidRDefault="00C31420" w:rsidP="00C3142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61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obchodné meno výrobcu logického celku, resp. prídavných zariadení/príslušenstva,</w:t>
      </w:r>
    </w:p>
    <w:p w14:paraId="0AB9F67C" w14:textId="77777777" w:rsidR="00C31420" w:rsidRPr="007361C3" w:rsidRDefault="00C31420" w:rsidP="00C3142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61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typové označenie logického celku, resp. prídavných zariadení/príslušenstva</w:t>
      </w:r>
    </w:p>
    <w:p w14:paraId="1B31A69A" w14:textId="77777777" w:rsidR="00C31420" w:rsidRPr="007361C3" w:rsidRDefault="00C31420" w:rsidP="00C3142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61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ceny v EUR v členení podľa tabuliek (osobitne cena za základ stroja, za jednotlivé časti príslušenstva, osobitne za montáž a osobitne za dopravu) </w:t>
      </w:r>
    </w:p>
    <w:p w14:paraId="18045403" w14:textId="77777777" w:rsidR="00C31420" w:rsidRPr="007361C3" w:rsidRDefault="00C31420" w:rsidP="007361C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B2E023" w14:textId="0206E096" w:rsidR="007361C3" w:rsidRPr="007361C3" w:rsidRDefault="007361C3" w:rsidP="00736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361C3">
        <w:rPr>
          <w:rFonts w:ascii="Times New Roman" w:hAnsi="Times New Roman" w:cs="Times New Roman"/>
          <w:sz w:val="24"/>
          <w:szCs w:val="24"/>
        </w:rPr>
        <w:t xml:space="preserve">onuka </w:t>
      </w:r>
      <w:r>
        <w:rPr>
          <w:rFonts w:ascii="Times New Roman" w:hAnsi="Times New Roman" w:cs="Times New Roman"/>
          <w:sz w:val="24"/>
          <w:szCs w:val="24"/>
        </w:rPr>
        <w:t>uchádzača</w:t>
      </w:r>
      <w:r w:rsidRPr="007361C3">
        <w:rPr>
          <w:rFonts w:ascii="Times New Roman" w:hAnsi="Times New Roman" w:cs="Times New Roman"/>
          <w:sz w:val="24"/>
          <w:szCs w:val="24"/>
        </w:rPr>
        <w:t xml:space="preserve"> </w:t>
      </w:r>
      <w:r w:rsidR="00C31420">
        <w:rPr>
          <w:rFonts w:ascii="Times New Roman" w:hAnsi="Times New Roman" w:cs="Times New Roman"/>
          <w:sz w:val="24"/>
          <w:szCs w:val="24"/>
        </w:rPr>
        <w:t>musí</w:t>
      </w:r>
      <w:r w:rsidRPr="007361C3">
        <w:rPr>
          <w:rFonts w:ascii="Times New Roman" w:hAnsi="Times New Roman" w:cs="Times New Roman"/>
          <w:sz w:val="24"/>
          <w:szCs w:val="24"/>
        </w:rPr>
        <w:t xml:space="preserve"> obsahovať podrobný opis ponúkaného predmetu prieskumu trhu s uvedením plnenia všetkých požadovaných parametrov a špecifikácií predmetu prieskumu trhu podľa tejto časti výzvy. Za relevantný bude považovaný údaj, ktorý predkladateľ uvedie vo svojej ponuke v tabuľke.</w:t>
      </w:r>
    </w:p>
    <w:p w14:paraId="17CB1B39" w14:textId="71C51BCC" w:rsidR="007361C3" w:rsidRDefault="007361C3" w:rsidP="00736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7361C3">
        <w:rPr>
          <w:rFonts w:ascii="Times New Roman" w:hAnsi="Times New Roman" w:cs="Times New Roman"/>
          <w:sz w:val="24"/>
          <w:szCs w:val="24"/>
        </w:rPr>
        <w:t xml:space="preserve">vo svojej ponuke predloží nižšie </w:t>
      </w:r>
      <w:r>
        <w:rPr>
          <w:rFonts w:ascii="Times New Roman" w:hAnsi="Times New Roman" w:cs="Times New Roman"/>
          <w:sz w:val="24"/>
          <w:szCs w:val="24"/>
        </w:rPr>
        <w:t>uvedenú tabuľku, v ktorej</w:t>
      </w:r>
      <w:r w:rsidRPr="007361C3">
        <w:rPr>
          <w:rFonts w:ascii="Times New Roman" w:hAnsi="Times New Roman" w:cs="Times New Roman"/>
          <w:sz w:val="24"/>
          <w:szCs w:val="24"/>
        </w:rPr>
        <w:t xml:space="preserve"> pri ponúkaných technológiách pri vypĺňaní stĺpca „Parametre ponúkaného stroja“ postupuje nasledovne – pri požadovaných </w:t>
      </w:r>
      <w:r w:rsidRPr="00736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číselných parametroch</w:t>
      </w:r>
      <w:r w:rsidRPr="0073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1C3">
        <w:rPr>
          <w:rFonts w:ascii="Times New Roman" w:hAnsi="Times New Roman" w:cs="Times New Roman"/>
          <w:sz w:val="24"/>
          <w:szCs w:val="24"/>
        </w:rPr>
        <w:t xml:space="preserve">uvedie </w:t>
      </w:r>
      <w:r w:rsidRPr="00736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skutočnú hodnotu parametra ponúkaného stroja</w:t>
      </w:r>
      <w:r w:rsidRPr="007361C3">
        <w:rPr>
          <w:rFonts w:ascii="Times New Roman" w:hAnsi="Times New Roman" w:cs="Times New Roman"/>
          <w:sz w:val="24"/>
          <w:szCs w:val="24"/>
        </w:rPr>
        <w:t xml:space="preserve">, pri ostatných </w:t>
      </w:r>
      <w:r w:rsidRPr="00736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(nečíselných) parametroch uvedie slovo „ÁNO“</w:t>
      </w:r>
      <w:r w:rsidRPr="0073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1C3">
        <w:rPr>
          <w:rFonts w:ascii="Times New Roman" w:hAnsi="Times New Roman" w:cs="Times New Roman"/>
          <w:sz w:val="24"/>
          <w:szCs w:val="24"/>
        </w:rPr>
        <w:t>ak ponúkané zariadenie spĺňa požadovaný opis a „</w:t>
      </w:r>
      <w:r w:rsidRPr="00736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</w:t>
      </w:r>
      <w:r w:rsidRPr="007361C3">
        <w:rPr>
          <w:rFonts w:ascii="Times New Roman" w:hAnsi="Times New Roman" w:cs="Times New Roman"/>
          <w:sz w:val="24"/>
          <w:szCs w:val="24"/>
        </w:rPr>
        <w:t xml:space="preserve">“ ak  ponúkané zariadenie nespĺňa požadovaný opis. </w:t>
      </w:r>
    </w:p>
    <w:p w14:paraId="5384A898" w14:textId="2ECC4CB5" w:rsidR="00F25CF7" w:rsidRPr="007361C3" w:rsidRDefault="00F25CF7" w:rsidP="007361C3">
      <w:pPr>
        <w:jc w:val="both"/>
        <w:rPr>
          <w:rFonts w:ascii="Times New Roman" w:hAnsi="Times New Roman" w:cs="Times New Roman"/>
          <w:sz w:val="24"/>
          <w:szCs w:val="24"/>
        </w:rPr>
      </w:pPr>
      <w:r w:rsidRPr="00F25CF7">
        <w:rPr>
          <w:rFonts w:ascii="Times New Roman" w:hAnsi="Times New Roman" w:cs="Times New Roman"/>
          <w:sz w:val="24"/>
          <w:szCs w:val="24"/>
        </w:rPr>
        <w:t>Ak je v ktorejkoľvek časti súťažných podkladov (vrátane príloh) odkaz na technické špecifikácie v zmysle § 42  ods. 2 písm. b) zákona, alebo ak sa technické požiadavky odvolávajú na konkrétneho výrobcu, výrobný postup, značku, patent, typ, krajinu, oblasť alebo miesto pôvodu alebo výroby a pod., je uchádzač oprávnený predložiť ekvivalentné riešenie.</w:t>
      </w:r>
    </w:p>
    <w:p w14:paraId="04DE1794" w14:textId="77777777" w:rsidR="007361C3" w:rsidRDefault="007361C3" w:rsidP="007361C3">
      <w:pPr>
        <w:rPr>
          <w:rFonts w:ascii="Times New Roman" w:hAnsi="Times New Roman" w:cs="Times New Roman"/>
          <w:b/>
          <w:sz w:val="28"/>
          <w:szCs w:val="28"/>
        </w:rPr>
      </w:pPr>
    </w:p>
    <w:p w14:paraId="2B9C5B77" w14:textId="62E0EDF5" w:rsidR="007361C3" w:rsidRDefault="007361C3" w:rsidP="00736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695">
        <w:rPr>
          <w:rFonts w:ascii="Times New Roman" w:hAnsi="Times New Roman" w:cs="Times New Roman"/>
          <w:b/>
          <w:sz w:val="32"/>
          <w:szCs w:val="32"/>
        </w:rPr>
        <w:t>ŠPECIFIKÁCIA A</w:t>
      </w:r>
      <w:r w:rsidR="00C36931">
        <w:rPr>
          <w:rFonts w:ascii="Times New Roman" w:hAnsi="Times New Roman" w:cs="Times New Roman"/>
          <w:b/>
          <w:sz w:val="32"/>
          <w:szCs w:val="32"/>
        </w:rPr>
        <w:t> </w:t>
      </w:r>
      <w:r w:rsidRPr="000C0695">
        <w:rPr>
          <w:rFonts w:ascii="Times New Roman" w:hAnsi="Times New Roman" w:cs="Times New Roman"/>
          <w:b/>
          <w:sz w:val="32"/>
          <w:szCs w:val="32"/>
        </w:rPr>
        <w:t>CENY</w:t>
      </w:r>
    </w:p>
    <w:p w14:paraId="2D4A7497" w14:textId="4B651253" w:rsidR="00C36931" w:rsidRPr="00C36931" w:rsidRDefault="00C36931" w:rsidP="00C3693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sk-SK"/>
        </w:rPr>
      </w:pPr>
      <w:r w:rsidRPr="00C369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CNC optimalizačná </w:t>
      </w:r>
      <w:proofErr w:type="spellStart"/>
      <w:r w:rsidRPr="00C369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skracovacia</w:t>
      </w:r>
      <w:proofErr w:type="spellEnd"/>
      <w:r w:rsidRPr="00C369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 píla s príslušenstvom</w:t>
      </w:r>
      <w:r w:rsidRPr="00C3693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sk-SK"/>
        </w:rPr>
        <w:t>:</w:t>
      </w:r>
    </w:p>
    <w:p w14:paraId="0484F6DE" w14:textId="77777777" w:rsidR="00102D0B" w:rsidRDefault="00102D0B" w:rsidP="00102D0B">
      <w:pPr>
        <w:ind w:left="-993"/>
      </w:pPr>
    </w:p>
    <w:p w14:paraId="656702E2" w14:textId="77777777" w:rsidR="00C36931" w:rsidRDefault="00C36931" w:rsidP="00102D0B">
      <w:pPr>
        <w:ind w:left="-993"/>
      </w:pPr>
    </w:p>
    <w:tbl>
      <w:tblPr>
        <w:tblW w:w="1084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941"/>
        <w:gridCol w:w="1918"/>
        <w:gridCol w:w="1201"/>
        <w:gridCol w:w="642"/>
        <w:gridCol w:w="992"/>
        <w:gridCol w:w="850"/>
        <w:gridCol w:w="1899"/>
        <w:gridCol w:w="1008"/>
      </w:tblGrid>
      <w:tr w:rsidR="00102D0B" w:rsidRPr="00943DAD" w14:paraId="31731EDA" w14:textId="77777777" w:rsidTr="008602BC">
        <w:trPr>
          <w:trHeight w:val="450"/>
        </w:trPr>
        <w:tc>
          <w:tcPr>
            <w:tcW w:w="6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14:paraId="74F901DB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943DAD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CNC optimalizačná </w:t>
            </w:r>
            <w:proofErr w:type="spellStart"/>
            <w:r w:rsidRPr="00943DAD">
              <w:rPr>
                <w:rFonts w:ascii="Calibri" w:hAnsi="Calibri"/>
                <w:b/>
                <w:bCs/>
                <w:color w:val="000000"/>
                <w:u w:val="single"/>
              </w:rPr>
              <w:t>skracovacia</w:t>
            </w:r>
            <w:proofErr w:type="spellEnd"/>
            <w:r w:rsidRPr="00943DAD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 píla s príslušenstvom  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C91D3B" w14:textId="77777777" w:rsidR="00102D0B" w:rsidRPr="00943DAD" w:rsidRDefault="00102D0B" w:rsidP="008602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 xml:space="preserve">Ponuka uchádzača </w:t>
            </w:r>
          </w:p>
        </w:tc>
      </w:tr>
      <w:tr w:rsidR="00102D0B" w:rsidRPr="00943DAD" w14:paraId="6B8B64C1" w14:textId="77777777" w:rsidTr="008602BC">
        <w:trPr>
          <w:trHeight w:val="450"/>
        </w:trPr>
        <w:tc>
          <w:tcPr>
            <w:tcW w:w="6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735070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97DA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02D0B" w:rsidRPr="00943DAD" w14:paraId="38C0EF62" w14:textId="77777777" w:rsidTr="008602BC">
        <w:trPr>
          <w:trHeight w:val="525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vAlign w:val="center"/>
            <w:hideMark/>
          </w:tcPr>
          <w:p w14:paraId="5DA522F1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Minimálne požadované parametre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233A67DF" w14:textId="77777777" w:rsidR="00102D0B" w:rsidRPr="00943DAD" w:rsidRDefault="00102D0B" w:rsidP="008602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 xml:space="preserve">Parametre ponúkaného stroja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12AF9435" w14:textId="77777777" w:rsidR="00102D0B" w:rsidRPr="00943DAD" w:rsidRDefault="00102D0B" w:rsidP="008602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Názov výrobcu a typové označenie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4D55F96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 xml:space="preserve">Cena v EUR bez DPH </w:t>
            </w:r>
          </w:p>
        </w:tc>
      </w:tr>
      <w:tr w:rsidR="00102D0B" w:rsidRPr="00943DAD" w14:paraId="082455CA" w14:textId="77777777" w:rsidTr="00EB0FEF">
        <w:trPr>
          <w:trHeight w:val="30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hideMark/>
          </w:tcPr>
          <w:p w14:paraId="5CAC6009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Základ stroja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ED268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Šírkové odmeriavanie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EB695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do 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69355B8A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[mm]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059FAA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CB1120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[mm]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A5CE6B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0B0DF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6B44EA59" w14:textId="77777777" w:rsidTr="00EB0FEF">
        <w:trPr>
          <w:trHeight w:val="30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E6AB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CD287A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Vstupný dopravník- naklonený - dĺžka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96C1F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11,5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759CCF83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D1D52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BEBA0C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90B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8C9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10146239" w14:textId="77777777" w:rsidTr="00EB0FEF">
        <w:trPr>
          <w:trHeight w:val="58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3757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075AEAB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Vstupný dopravník- šikmo ustanovený uhol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EBF7E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25°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08913474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[°]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96051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4DC049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[°]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6793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7AB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44199B44" w14:textId="77777777" w:rsidTr="00EB0FEF">
        <w:trPr>
          <w:trHeight w:val="30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F0E8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670EEA1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Výkon posuvu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367CB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3F5A8F6E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3D55D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12DBA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8107C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52E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1F08D81E" w14:textId="77777777" w:rsidTr="00EB0FEF">
        <w:trPr>
          <w:trHeight w:val="30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6083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3914F2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Rýchlosť posuvu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95F1D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0B6BB62D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[m/s]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38937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B7F3CFD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[m/s]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52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93CA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45317436" w14:textId="77777777" w:rsidTr="00EB0FEF">
        <w:trPr>
          <w:trHeight w:val="30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BDA2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E12B55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Výkon motora píly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C2802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5,5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06BB1397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EB3CF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8F3AB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FD3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B0B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4F09315D" w14:textId="77777777" w:rsidTr="00EB0FEF">
        <w:trPr>
          <w:trHeight w:val="57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0EA4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F266F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Dopravník s dĺžkovým triedením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6422A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11,5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70938C9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85176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DEC9C3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42C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15A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39A8B125" w14:textId="77777777" w:rsidTr="00EB0FEF">
        <w:trPr>
          <w:trHeight w:val="30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79A5F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AA035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 xml:space="preserve">Počet triediacich staníc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4E9F0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7837D6DC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[ks]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3AB7C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A8F888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[ks]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257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189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4B7F38EE" w14:textId="77777777" w:rsidTr="008602BC">
        <w:trPr>
          <w:trHeight w:val="30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A7F1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5797A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CNC ovládanie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629A7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CDBB0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8CBA90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DEF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432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09235A1E" w14:textId="77777777" w:rsidTr="008602BC">
        <w:trPr>
          <w:trHeight w:val="30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EA89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2CAD6F1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Kvalitatívna optimalizácia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8AF58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FB37A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D91FCAC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1C8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DB91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44ACE5A9" w14:textId="77777777" w:rsidTr="008602BC">
        <w:trPr>
          <w:trHeight w:val="339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4D670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67E3609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Hodnotová optimalizácia cez priority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18FDCC9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9E6BC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798E670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54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B8E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372C7539" w14:textId="77777777" w:rsidTr="00EB0FEF">
        <w:trPr>
          <w:trHeight w:val="36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hideMark/>
          </w:tcPr>
          <w:p w14:paraId="37F34E46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Príslušenstvo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0C0EB105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Stôl pre dĺžkové triedenie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A9BB4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4C82379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9B301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E90977A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101B3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F08BB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31548581" w14:textId="77777777" w:rsidTr="00EB0FEF">
        <w:trPr>
          <w:trHeight w:val="31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9D6B6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0BCED724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Luminiscenčné kriedy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203D72" w14:textId="775AD9BC" w:rsidR="00102D0B" w:rsidRPr="00943DAD" w:rsidRDefault="000C69B3" w:rsidP="008602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min. 12</w:t>
            </w:r>
            <w:bookmarkStart w:id="0" w:name="_GoBack"/>
            <w:bookmarkEnd w:id="0"/>
            <w:r w:rsidR="00102D0B" w:rsidRPr="00943DA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04E20F31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[ks]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6D76E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788823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[ks]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0B945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46771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1ADFEDB6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263E8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150F7E0C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Pílový kotúč pre priečne skracovanie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633FC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10921EE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[ks]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B7DEC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E9685B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[ks]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55478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A598B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08F19710" w14:textId="77777777" w:rsidTr="008602BC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F1B23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27B0D426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 xml:space="preserve">Odsávacie a filtračné zariadenie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5C785C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630FB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5D8CD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1AB54FF5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CEAB3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049D1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C0AF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Vzduchový výkon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0DB71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10 800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0D35D5E2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[m3/h]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5B017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54EFB3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[m3/h]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7C975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F0D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26C6113F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93A67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D2577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712B3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Plocha filtra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94D54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5AC6998C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[m2]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FD75C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99B94E2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[m2]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AB49D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94B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5DC35F05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057A9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177FA39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16B3D6B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Textilné filtračné vložky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40CB7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2CC9D19F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7B883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26974C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4A9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CEE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0ED552E2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12580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1A85B7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22C8E3E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proofErr w:type="spellStart"/>
            <w:r w:rsidRPr="00943DAD">
              <w:rPr>
                <w:rFonts w:ascii="Calibri" w:hAnsi="Calibri"/>
                <w:color w:val="000000"/>
              </w:rPr>
              <w:t>Odhlučivosť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DB02D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99,98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6007916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[%]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61B38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2FE6E1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[%]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B9141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763A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218C483F" w14:textId="77777777" w:rsidTr="00EB0FEF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96A57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D154F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B5348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Automatická regenerácia filtračných vložiek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AD5D6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23E65A4C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22C97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978204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BE9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A3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35B1C1CB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C68B0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08EC9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68859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Výkon motora ventilátora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D8CE1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6566131A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F7BDB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636C7B7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9878F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927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783DFDC3" w14:textId="77777777" w:rsidTr="00EB0FEF">
        <w:trPr>
          <w:trHeight w:val="76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4504D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466985B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93BC57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Prepojenie so zásobou pilín pre kotolňu vo vzdialenosti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13A6C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3DF2B2E8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C63D1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2311F2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424A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E6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53BDEBE2" w14:textId="77777777" w:rsidTr="00EB0FEF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D1274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2AF9ECA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0F83D3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Elektroinštalácia s elektrorozvádzačom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509D6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55B3440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45583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564578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E05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2C7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24004989" w14:textId="77777777" w:rsidTr="00EB0FEF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F1358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565F36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2338A25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 xml:space="preserve">Spätná vetva prefiltrovaného vzduchu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B8EC9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27589EBE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CEA29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B410E5E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01D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73B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0B86E1E5" w14:textId="77777777" w:rsidTr="008602BC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1C664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56F4CEF5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Mechanizácia k optimalizačnej píle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8B464A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4B149278" w14:textId="77777777" w:rsidTr="00EB0FEF">
        <w:trPr>
          <w:trHeight w:val="100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4C5A3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EE7F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 xml:space="preserve">Šikmý </w:t>
            </w:r>
            <w:proofErr w:type="spellStart"/>
            <w:r w:rsidRPr="00943DAD">
              <w:rPr>
                <w:rFonts w:ascii="Calibri" w:hAnsi="Calibri"/>
                <w:color w:val="000000"/>
              </w:rPr>
              <w:t>vynášací</w:t>
            </w:r>
            <w:proofErr w:type="spellEnd"/>
            <w:r w:rsidRPr="00943DAD">
              <w:rPr>
                <w:rFonts w:ascii="Calibri" w:hAnsi="Calibri"/>
                <w:color w:val="000000"/>
              </w:rPr>
              <w:t xml:space="preserve"> pásový dopravník s unášačmi pre odrezky od </w:t>
            </w:r>
            <w:proofErr w:type="spellStart"/>
            <w:r w:rsidRPr="00943DAD">
              <w:rPr>
                <w:rFonts w:ascii="Calibri" w:hAnsi="Calibri"/>
                <w:color w:val="000000"/>
              </w:rPr>
              <w:t>skracovacej</w:t>
            </w:r>
            <w:proofErr w:type="spellEnd"/>
            <w:r w:rsidRPr="00943DAD">
              <w:rPr>
                <w:rFonts w:ascii="Calibri" w:hAnsi="Calibri"/>
                <w:color w:val="000000"/>
              </w:rPr>
              <w:t xml:space="preserve"> píly - dĺžka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C4C75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732036D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E48E9A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1C3F824A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B760A4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7524E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6DC13930" w14:textId="77777777" w:rsidTr="00EB0FEF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F16A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9157F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E833F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Násypka pre prepojenie s optimalizačnou pílou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1D412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665A1DA8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0ACC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861BDC4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CFC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313A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63CA4816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BCC57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B00A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74880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Šírka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92E5A2" w14:textId="3E9ED8B3" w:rsidR="00102D0B" w:rsidRPr="00943DAD" w:rsidRDefault="006C04E3" w:rsidP="008602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min. </w:t>
            </w:r>
            <w:r w:rsidR="00102D0B" w:rsidRPr="00943DAD"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6B804C12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F32EA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3525820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0B7CB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886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69918645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C5E50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199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11EA0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Výkon pohonu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4D155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6639A1C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FEE9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471D407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DFE5F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EAE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40F6AC00" w14:textId="77777777" w:rsidTr="00EB0FEF">
        <w:trPr>
          <w:trHeight w:val="88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8E38E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9E73F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 xml:space="preserve">Šikmý </w:t>
            </w:r>
            <w:proofErr w:type="spellStart"/>
            <w:r w:rsidRPr="00943DAD">
              <w:rPr>
                <w:rFonts w:ascii="Calibri" w:hAnsi="Calibri"/>
                <w:color w:val="000000"/>
              </w:rPr>
              <w:t>vynášací</w:t>
            </w:r>
            <w:proofErr w:type="spellEnd"/>
            <w:r w:rsidRPr="00943DAD">
              <w:rPr>
                <w:rFonts w:ascii="Calibri" w:hAnsi="Calibri"/>
                <w:color w:val="000000"/>
              </w:rPr>
              <w:t xml:space="preserve"> pásový dopravník s unášačmi pre odrezky od </w:t>
            </w:r>
            <w:proofErr w:type="spellStart"/>
            <w:r w:rsidRPr="00943DAD">
              <w:rPr>
                <w:rFonts w:ascii="Calibri" w:hAnsi="Calibri"/>
                <w:color w:val="000000"/>
              </w:rPr>
              <w:t>skracovacej</w:t>
            </w:r>
            <w:proofErr w:type="spellEnd"/>
            <w:r w:rsidRPr="00943DAD">
              <w:rPr>
                <w:rFonts w:ascii="Calibri" w:hAnsi="Calibri"/>
                <w:color w:val="000000"/>
              </w:rPr>
              <w:t xml:space="preserve"> píly - dĺžka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D27E4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744242B3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05CAF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5248E60F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1AEB65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96599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2C44EBF0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148CD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C2C14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7DB4B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Šírka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8A5D85" w14:textId="23761A18" w:rsidR="00102D0B" w:rsidRPr="00943DAD" w:rsidRDefault="006C04E3" w:rsidP="008602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min. </w:t>
            </w:r>
            <w:r w:rsidR="00102D0B" w:rsidRPr="00943DAD"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6132820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B2D75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FB7F5F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52086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F7D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33485480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C15F3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2FB3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EC7B9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Výkon pohonu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4D5CEA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6FF264C8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113C7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D48E1EA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0FBB8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FF7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3C269644" w14:textId="77777777" w:rsidTr="00EB0FEF">
        <w:trPr>
          <w:trHeight w:val="49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E7DF3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A92D01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Pásový dopravník na drevené odrezky - dĺžka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468D5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56A88A1C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C72FA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667C37EA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679FDD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0B5E1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417D9C80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F81BA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0079E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2BCF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Zavesená konštrukcia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27FC03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40FBE66B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C35CD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CE0A0F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CCC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996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2F46DC80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9B34B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011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8695B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Šírka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2A5676" w14:textId="04315E21" w:rsidR="00102D0B" w:rsidRPr="00943DAD" w:rsidRDefault="006C04E3" w:rsidP="008602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min. </w:t>
            </w:r>
            <w:r w:rsidR="00102D0B" w:rsidRPr="00943DAD"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1243C390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B224D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3CD294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5C9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05F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2942E540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5F96F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EF67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02C0C0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Výkon pohonu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A9471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2018FFD2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1AD32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2249F3E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FE006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C15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31C839EA" w14:textId="77777777" w:rsidTr="00EB0FEF">
        <w:trPr>
          <w:trHeight w:val="67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18D07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6C066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proofErr w:type="spellStart"/>
            <w:r w:rsidRPr="00943DAD">
              <w:rPr>
                <w:rFonts w:ascii="Calibri" w:hAnsi="Calibri"/>
                <w:color w:val="000000"/>
              </w:rPr>
              <w:t>Vynášací</w:t>
            </w:r>
            <w:proofErr w:type="spellEnd"/>
            <w:r w:rsidRPr="00943DAD">
              <w:rPr>
                <w:rFonts w:ascii="Calibri" w:hAnsi="Calibri"/>
                <w:color w:val="000000"/>
              </w:rPr>
              <w:t xml:space="preserve"> pásový dopravník na drevené odrezky na skládku odrezkov- dĺžka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3E1F68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08479853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AB5CD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7214FF17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A8AF98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93D11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4F6981CA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29D72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3F1DA5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6106C1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Zavesená konštrukcia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4CDC5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AE320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C2EFF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7CCF5E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0D8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FA9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75DC816A" w14:textId="77777777" w:rsidTr="00EB0FEF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4F88E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00EB7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A165F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Šírka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D256C7" w14:textId="59C4921D" w:rsidR="00102D0B" w:rsidRPr="00943DAD" w:rsidRDefault="006C04E3" w:rsidP="008602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min. </w:t>
            </w:r>
            <w:r w:rsidR="00102D0B" w:rsidRPr="00943DAD"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6C57EF26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7E835D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4823253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[m]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D13BB9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EA1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0FD8FC07" w14:textId="77777777" w:rsidTr="00EB0FEF">
        <w:trPr>
          <w:trHeight w:val="58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DA749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650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1B784A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Výkon pohonu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EE271F2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min. 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703A1A31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0BBC5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D4631A5" w14:textId="77777777" w:rsidR="00102D0B" w:rsidRPr="00943DAD" w:rsidRDefault="00102D0B" w:rsidP="008602BC">
            <w:pPr>
              <w:jc w:val="center"/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[kW]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EB7C6E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683F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</w:p>
        </w:tc>
      </w:tr>
      <w:tr w:rsidR="00102D0B" w:rsidRPr="00943DAD" w14:paraId="32F685BF" w14:textId="77777777" w:rsidTr="008602BC">
        <w:trPr>
          <w:trHeight w:val="48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hideMark/>
          </w:tcPr>
          <w:p w14:paraId="1249426E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Ďalšie súčasti hodnoty obstarávaného zariadenia</w:t>
            </w:r>
          </w:p>
        </w:tc>
        <w:tc>
          <w:tcPr>
            <w:tcW w:w="8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1F863E0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Dodanie na miesto realizácie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06FBCB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40127EA9" w14:textId="77777777" w:rsidTr="008602BC">
        <w:trPr>
          <w:trHeight w:val="54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5B28D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44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5C4F8D9C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 xml:space="preserve">Montáž zariadenia s uvedením zariadenia do prevádzky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F870F6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  <w:tr w:rsidR="00102D0B" w:rsidRPr="00943DAD" w14:paraId="0C27B71B" w14:textId="77777777" w:rsidTr="008602BC">
        <w:trPr>
          <w:trHeight w:val="315"/>
        </w:trPr>
        <w:tc>
          <w:tcPr>
            <w:tcW w:w="9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bottom"/>
            <w:hideMark/>
          </w:tcPr>
          <w:p w14:paraId="2091E573" w14:textId="77777777" w:rsidR="00102D0B" w:rsidRPr="00943DAD" w:rsidRDefault="00102D0B" w:rsidP="008602BC">
            <w:pPr>
              <w:rPr>
                <w:rFonts w:ascii="Calibri" w:hAnsi="Calibri"/>
                <w:b/>
                <w:bCs/>
                <w:color w:val="000000"/>
              </w:rPr>
            </w:pPr>
            <w:r w:rsidRPr="00943DAD">
              <w:rPr>
                <w:rFonts w:ascii="Calibri" w:hAnsi="Calibri"/>
                <w:b/>
                <w:bCs/>
                <w:color w:val="000000"/>
              </w:rPr>
              <w:t>Suma spolu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81C2E44" w14:textId="77777777" w:rsidR="00102D0B" w:rsidRPr="00943DAD" w:rsidRDefault="00102D0B" w:rsidP="008602BC">
            <w:pPr>
              <w:rPr>
                <w:rFonts w:ascii="Calibri" w:hAnsi="Calibri"/>
                <w:color w:val="000000"/>
              </w:rPr>
            </w:pPr>
            <w:r w:rsidRPr="00943DAD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FF59F1" w14:textId="77777777" w:rsidR="00102D0B" w:rsidRDefault="00102D0B" w:rsidP="00AF6187"/>
    <w:p w14:paraId="081F909F" w14:textId="77777777" w:rsidR="00102D0B" w:rsidRDefault="00102D0B" w:rsidP="00AF6187"/>
    <w:p w14:paraId="3DFBD404" w14:textId="77777777" w:rsidR="00102D0B" w:rsidRDefault="00102D0B" w:rsidP="00AF6187"/>
    <w:p w14:paraId="4D878404" w14:textId="043C69E7" w:rsidR="00AF6187" w:rsidRPr="00581361" w:rsidRDefault="00AF6187" w:rsidP="00AF6187">
      <w:pPr>
        <w:rPr>
          <w:sz w:val="23"/>
        </w:rPr>
      </w:pPr>
      <w:r w:rsidRPr="00191CC2">
        <w:t>Meno a funkcia osoby oprávnenej konať</w:t>
      </w:r>
      <w:r w:rsidRPr="00191CC2">
        <w:br/>
        <w:t>v obchodno-právnych vzťahoch:</w:t>
      </w:r>
    </w:p>
    <w:p w14:paraId="62E066C4" w14:textId="77777777" w:rsidR="00AF6187" w:rsidRPr="00191CC2" w:rsidRDefault="00AF6187" w:rsidP="00AF6187">
      <w:r>
        <w:t>.............................................................................</w:t>
      </w:r>
    </w:p>
    <w:p w14:paraId="40DD5745" w14:textId="77777777" w:rsidR="00262ED2" w:rsidRDefault="00262ED2" w:rsidP="000E5FFB">
      <w:pPr>
        <w:tabs>
          <w:tab w:val="left" w:pos="9498"/>
        </w:tabs>
      </w:pPr>
    </w:p>
    <w:p w14:paraId="69537245" w14:textId="77777777" w:rsidR="00262ED2" w:rsidRDefault="00AF6187" w:rsidP="000E5FFB">
      <w:pPr>
        <w:tabs>
          <w:tab w:val="left" w:pos="9498"/>
        </w:tabs>
      </w:pPr>
      <w:r w:rsidRPr="00191CC2">
        <w:t>Miesto a dátum:</w:t>
      </w:r>
      <w:r>
        <w:t xml:space="preserve"> ...................................................</w:t>
      </w:r>
      <w:r>
        <w:tab/>
      </w:r>
    </w:p>
    <w:p w14:paraId="0669D0EE" w14:textId="77777777" w:rsidR="00262ED2" w:rsidRDefault="00262ED2" w:rsidP="000E5FFB">
      <w:pPr>
        <w:tabs>
          <w:tab w:val="left" w:pos="9498"/>
        </w:tabs>
      </w:pPr>
    </w:p>
    <w:p w14:paraId="24FCA6A6" w14:textId="4153A492" w:rsidR="00AF6187" w:rsidRPr="00191CC2" w:rsidRDefault="00AF6187" w:rsidP="000E5FFB">
      <w:pPr>
        <w:tabs>
          <w:tab w:val="left" w:pos="9498"/>
        </w:tabs>
      </w:pPr>
      <w:r>
        <w:t>Podpis: ..............................................</w:t>
      </w:r>
      <w:r>
        <w:tab/>
      </w:r>
    </w:p>
    <w:sectPr w:rsidR="00AF6187" w:rsidRPr="00191CC2" w:rsidSect="00102D0B">
      <w:headerReference w:type="default" r:id="rId7"/>
      <w:pgSz w:w="11906" w:h="16838"/>
      <w:pgMar w:top="1417" w:right="70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550FE" w14:textId="77777777" w:rsidR="000313CF" w:rsidRDefault="000313CF" w:rsidP="007174E6">
      <w:pPr>
        <w:spacing w:after="0" w:line="240" w:lineRule="auto"/>
      </w:pPr>
      <w:r>
        <w:separator/>
      </w:r>
    </w:p>
  </w:endnote>
  <w:endnote w:type="continuationSeparator" w:id="0">
    <w:p w14:paraId="7B17DCFF" w14:textId="77777777" w:rsidR="000313CF" w:rsidRDefault="000313CF" w:rsidP="0071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C1F3F" w14:textId="77777777" w:rsidR="000313CF" w:rsidRDefault="000313CF" w:rsidP="007174E6">
      <w:pPr>
        <w:spacing w:after="0" w:line="240" w:lineRule="auto"/>
      </w:pPr>
      <w:r>
        <w:separator/>
      </w:r>
    </w:p>
  </w:footnote>
  <w:footnote w:type="continuationSeparator" w:id="0">
    <w:p w14:paraId="2A872860" w14:textId="77777777" w:rsidR="000313CF" w:rsidRDefault="000313CF" w:rsidP="0071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D94F7" w14:textId="77777777" w:rsidR="007174E6" w:rsidRPr="007174E6" w:rsidRDefault="007174E6" w:rsidP="007174E6">
    <w:pPr>
      <w:pBdr>
        <w:bottom w:val="single" w:sz="4" w:space="1" w:color="auto"/>
      </w:pBdr>
      <w:tabs>
        <w:tab w:val="left" w:pos="3261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sk-SK"/>
      </w:rPr>
    </w:pPr>
    <w:r w:rsidRPr="007174E6">
      <w:rPr>
        <w:rFonts w:ascii="Times New Roman" w:eastAsia="Times New Roman" w:hAnsi="Times New Roman" w:cs="Times New Roman"/>
        <w:bCs/>
        <w:color w:val="000000"/>
        <w:sz w:val="20"/>
        <w:szCs w:val="20"/>
        <w:lang w:eastAsia="sk-SK"/>
      </w:rPr>
      <w:t xml:space="preserve">Ing. Juraj </w:t>
    </w:r>
    <w:proofErr w:type="spellStart"/>
    <w:r w:rsidRPr="007174E6">
      <w:rPr>
        <w:rFonts w:ascii="Times New Roman" w:eastAsia="Times New Roman" w:hAnsi="Times New Roman" w:cs="Times New Roman"/>
        <w:bCs/>
        <w:color w:val="000000"/>
        <w:sz w:val="20"/>
        <w:szCs w:val="20"/>
        <w:lang w:eastAsia="sk-SK"/>
      </w:rPr>
      <w:t>Nemčík</w:t>
    </w:r>
    <w:proofErr w:type="spellEnd"/>
    <w:r w:rsidRPr="007174E6">
      <w:rPr>
        <w:rFonts w:ascii="Times New Roman" w:eastAsia="Times New Roman" w:hAnsi="Times New Roman" w:cs="Times New Roman"/>
        <w:bCs/>
        <w:color w:val="000000"/>
        <w:sz w:val="20"/>
        <w:szCs w:val="20"/>
        <w:lang w:eastAsia="sk-SK"/>
      </w:rPr>
      <w:t xml:space="preserve"> - DREVOVÝROBA</w:t>
    </w:r>
  </w:p>
  <w:p w14:paraId="65189AAD" w14:textId="77777777" w:rsidR="007174E6" w:rsidRPr="007174E6" w:rsidRDefault="007174E6" w:rsidP="007174E6">
    <w:pPr>
      <w:pBdr>
        <w:bottom w:val="single" w:sz="4" w:space="1" w:color="auto"/>
      </w:pBdr>
      <w:tabs>
        <w:tab w:val="left" w:pos="3261"/>
        <w:tab w:val="center" w:pos="4536"/>
        <w:tab w:val="right" w:pos="9072"/>
      </w:tabs>
      <w:spacing w:after="0" w:line="240" w:lineRule="auto"/>
      <w:ind w:left="10" w:hanging="10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sk-SK"/>
      </w:rPr>
    </w:pPr>
    <w:r w:rsidRPr="007174E6">
      <w:rPr>
        <w:rFonts w:ascii="Times New Roman" w:eastAsia="Times New Roman" w:hAnsi="Times New Roman" w:cs="Times New Roman"/>
        <w:color w:val="000000"/>
        <w:sz w:val="20"/>
        <w:szCs w:val="20"/>
        <w:lang w:eastAsia="sk-SK"/>
      </w:rPr>
      <w:t>Nadlimitná zákazka</w:t>
    </w:r>
  </w:p>
  <w:p w14:paraId="7BF2BB9B" w14:textId="77777777" w:rsidR="007174E6" w:rsidRPr="007174E6" w:rsidRDefault="007174E6" w:rsidP="007174E6">
    <w:pPr>
      <w:pBdr>
        <w:bottom w:val="single" w:sz="4" w:space="1" w:color="auto"/>
      </w:pBdr>
      <w:tabs>
        <w:tab w:val="left" w:pos="3261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sk-SK"/>
      </w:rPr>
    </w:pPr>
    <w:r w:rsidRPr="007174E6">
      <w:rPr>
        <w:rFonts w:ascii="Times New Roman" w:eastAsia="Times New Roman" w:hAnsi="Times New Roman" w:cs="Times New Roman"/>
        <w:color w:val="000000"/>
        <w:sz w:val="20"/>
        <w:szCs w:val="20"/>
        <w:lang w:eastAsia="sk-SK"/>
      </w:rPr>
      <w:t>Nákup moderných technologických zariadení</w:t>
    </w:r>
  </w:p>
  <w:p w14:paraId="2A142491" w14:textId="4D6D9075" w:rsidR="007174E6" w:rsidRDefault="007174E6">
    <w:pPr>
      <w:pStyle w:val="Hlavika"/>
    </w:pPr>
  </w:p>
  <w:p w14:paraId="14C3BA21" w14:textId="77777777" w:rsidR="007361C3" w:rsidRDefault="007361C3" w:rsidP="007361C3">
    <w:pP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Príloha č. 1 Zmluvy o dielo</w:t>
    </w:r>
  </w:p>
  <w:p w14:paraId="7F4BA9F3" w14:textId="77777777" w:rsidR="007361C3" w:rsidRDefault="007361C3" w:rsidP="007361C3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63621"/>
    <w:multiLevelType w:val="hybridMultilevel"/>
    <w:tmpl w:val="218C4022"/>
    <w:lvl w:ilvl="0" w:tplc="17F0B1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E6"/>
    <w:rsid w:val="000313CF"/>
    <w:rsid w:val="000C0695"/>
    <w:rsid w:val="000C69B3"/>
    <w:rsid w:val="000D2D84"/>
    <w:rsid w:val="000E5FFB"/>
    <w:rsid w:val="00102D0B"/>
    <w:rsid w:val="001275B6"/>
    <w:rsid w:val="001B70D3"/>
    <w:rsid w:val="00260724"/>
    <w:rsid w:val="00262ED2"/>
    <w:rsid w:val="00275C8E"/>
    <w:rsid w:val="00320FEA"/>
    <w:rsid w:val="00343064"/>
    <w:rsid w:val="00352452"/>
    <w:rsid w:val="003F038B"/>
    <w:rsid w:val="003F3D0B"/>
    <w:rsid w:val="00423347"/>
    <w:rsid w:val="004553C8"/>
    <w:rsid w:val="004943AC"/>
    <w:rsid w:val="005A36BA"/>
    <w:rsid w:val="005A5616"/>
    <w:rsid w:val="006C04E3"/>
    <w:rsid w:val="006C5EBC"/>
    <w:rsid w:val="006D2EF4"/>
    <w:rsid w:val="007174E6"/>
    <w:rsid w:val="007361C3"/>
    <w:rsid w:val="008407D9"/>
    <w:rsid w:val="00AF6187"/>
    <w:rsid w:val="00B40790"/>
    <w:rsid w:val="00BA7946"/>
    <w:rsid w:val="00C15128"/>
    <w:rsid w:val="00C31420"/>
    <w:rsid w:val="00C36931"/>
    <w:rsid w:val="00CE44C8"/>
    <w:rsid w:val="00DC3579"/>
    <w:rsid w:val="00EB0FEF"/>
    <w:rsid w:val="00F25CF7"/>
    <w:rsid w:val="00F71380"/>
    <w:rsid w:val="00F76F21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944D2"/>
  <w15:chartTrackingRefBased/>
  <w15:docId w15:val="{54EFFB8A-39E2-4967-877F-EA71442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4E6"/>
  </w:style>
  <w:style w:type="paragraph" w:styleId="Pta">
    <w:name w:val="footer"/>
    <w:basedOn w:val="Normlny"/>
    <w:link w:val="PtaChar"/>
    <w:uiPriority w:val="99"/>
    <w:unhideWhenUsed/>
    <w:rsid w:val="0071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4E6"/>
  </w:style>
  <w:style w:type="character" w:styleId="Odkaznakomentr">
    <w:name w:val="annotation reference"/>
    <w:basedOn w:val="Predvolenpsmoodseku"/>
    <w:uiPriority w:val="99"/>
    <w:semiHidden/>
    <w:unhideWhenUsed/>
    <w:rsid w:val="00C314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4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4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14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14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2016-09-22T17:14:00Z</dcterms:created>
  <dcterms:modified xsi:type="dcterms:W3CDTF">2016-09-28T10:18:00Z</dcterms:modified>
</cp:coreProperties>
</file>